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6A" w:rsidRDefault="00004A6A" w:rsidP="000334B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40DD" w:rsidRPr="009040DD" w:rsidRDefault="009040DD" w:rsidP="009040DD">
      <w:pPr>
        <w:spacing w:after="0" w:line="240" w:lineRule="auto"/>
        <w:jc w:val="center"/>
        <w:rPr>
          <w:rFonts w:ascii="Cordia New" w:eastAsia="Times New Roman" w:hAnsi="Cordia New"/>
          <w:b/>
          <w:bCs/>
          <w:sz w:val="32"/>
          <w:szCs w:val="32"/>
          <w:cs/>
        </w:rPr>
      </w:pPr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ประกาศธนาคารอาคารสงเคราะห์</w:t>
      </w:r>
    </w:p>
    <w:p w:rsidR="009040DD" w:rsidRPr="009040DD" w:rsidRDefault="009040DD" w:rsidP="009040DD">
      <w:pPr>
        <w:spacing w:after="0" w:line="240" w:lineRule="auto"/>
        <w:jc w:val="center"/>
        <w:rPr>
          <w:rFonts w:ascii="Cordia New" w:eastAsia="Times New Roman" w:hAnsi="Cordia New"/>
          <w:b/>
          <w:bCs/>
          <w:sz w:val="32"/>
          <w:szCs w:val="32"/>
        </w:rPr>
      </w:pPr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เรื่อง วงเงินงบประมาณที่ได้รับจัดสรรและราคากลาง (ราคาอ้างอิง)</w:t>
      </w:r>
    </w:p>
    <w:p w:rsidR="009040DD" w:rsidRPr="009040DD" w:rsidRDefault="009040DD" w:rsidP="009040DD">
      <w:pPr>
        <w:spacing w:after="0" w:line="240" w:lineRule="auto"/>
        <w:jc w:val="center"/>
        <w:rPr>
          <w:rFonts w:ascii="Cordia New" w:eastAsia="Times New Roman" w:hAnsi="Cordia New"/>
          <w:b/>
          <w:bCs/>
          <w:sz w:val="32"/>
          <w:szCs w:val="32"/>
        </w:rPr>
      </w:pPr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p w:rsidR="009040DD" w:rsidRPr="009040DD" w:rsidRDefault="009040DD" w:rsidP="009040DD">
      <w:pPr>
        <w:spacing w:after="0" w:line="240" w:lineRule="auto"/>
        <w:jc w:val="center"/>
        <w:rPr>
          <w:rFonts w:ascii="Cordia New" w:eastAsia="Times New Roman" w:hAnsi="Cordia New"/>
          <w:b/>
          <w:bCs/>
          <w:sz w:val="32"/>
          <w:szCs w:val="32"/>
        </w:rPr>
      </w:pPr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 xml:space="preserve">เลขที่ </w:t>
      </w:r>
      <w:proofErr w:type="spellStart"/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จพ</w:t>
      </w:r>
      <w:proofErr w:type="spellEnd"/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.(</w:t>
      </w:r>
      <w:proofErr w:type="spellStart"/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>สจส</w:t>
      </w:r>
      <w:proofErr w:type="spellEnd"/>
      <w:r w:rsidRPr="009040DD">
        <w:rPr>
          <w:rFonts w:ascii="Cordia New" w:eastAsia="Times New Roman" w:hAnsi="Cordia New"/>
          <w:b/>
          <w:bCs/>
          <w:sz w:val="32"/>
          <w:szCs w:val="32"/>
          <w:cs/>
        </w:rPr>
        <w:t xml:space="preserve">.)  </w:t>
      </w:r>
      <w:r>
        <w:rPr>
          <w:rFonts w:ascii="Cordia New" w:eastAsia="Times New Roman" w:hAnsi="Cordia New"/>
          <w:b/>
          <w:bCs/>
          <w:sz w:val="32"/>
          <w:szCs w:val="32"/>
        </w:rPr>
        <w:t>002</w:t>
      </w:r>
      <w:r w:rsidRPr="009040DD">
        <w:rPr>
          <w:rFonts w:ascii="Cordia New" w:eastAsia="Times New Roman" w:hAnsi="Cordia New"/>
          <w:b/>
          <w:bCs/>
          <w:sz w:val="32"/>
          <w:szCs w:val="32"/>
        </w:rPr>
        <w:t>/256</w:t>
      </w:r>
      <w:r>
        <w:rPr>
          <w:rFonts w:ascii="Cordia New" w:eastAsia="Times New Roman" w:hAnsi="Cordia New"/>
          <w:b/>
          <w:bCs/>
          <w:sz w:val="32"/>
          <w:szCs w:val="32"/>
        </w:rPr>
        <w:t>2</w:t>
      </w:r>
    </w:p>
    <w:p w:rsidR="000334BD" w:rsidRPr="00332435" w:rsidRDefault="000334BD" w:rsidP="000334BD">
      <w:pPr>
        <w:spacing w:after="0"/>
        <w:jc w:val="center"/>
        <w:rPr>
          <w:rFonts w:asciiTheme="minorBidi" w:hAnsiTheme="minorBidi" w:cstheme="minorBidi"/>
          <w:sz w:val="40"/>
          <w:szCs w:val="4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0334BD" w:rsidRPr="00332435" w:rsidTr="00FB0252">
        <w:tc>
          <w:tcPr>
            <w:tcW w:w="9287" w:type="dxa"/>
            <w:shd w:val="clear" w:color="auto" w:fill="auto"/>
          </w:tcPr>
          <w:p w:rsidR="000334BD" w:rsidRPr="00332435" w:rsidRDefault="000334BD" w:rsidP="00FB0252">
            <w:pPr>
              <w:pStyle w:val="ListParagraph"/>
              <w:spacing w:after="0" w:line="240" w:lineRule="auto"/>
              <w:ind w:left="142"/>
              <w:rPr>
                <w:rFonts w:asciiTheme="minorBidi" w:hAnsiTheme="minorBidi" w:cstheme="minorBidi"/>
                <w:sz w:val="40"/>
                <w:szCs w:val="40"/>
              </w:rPr>
            </w:pPr>
          </w:p>
          <w:p w:rsidR="000334BD" w:rsidRPr="00332435" w:rsidRDefault="000334BD" w:rsidP="00FB0252">
            <w:pPr>
              <w:pStyle w:val="ListParagraph"/>
              <w:spacing w:after="0" w:line="240" w:lineRule="auto"/>
              <w:ind w:left="142" w:right="140"/>
              <w:rPr>
                <w:rFonts w:asciiTheme="minorBidi" w:hAnsiTheme="minorBidi" w:cstheme="minorBidi"/>
                <w:sz w:val="32"/>
                <w:szCs w:val="32"/>
              </w:rPr>
            </w:pPr>
            <w:r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1. </w:t>
            </w: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ชื่อโครงการ 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D363A8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เช่า</w:t>
            </w:r>
            <w:r w:rsidR="007F4083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เครื่อง</w:t>
            </w:r>
            <w:r w:rsidR="00D363A8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คอมพิวเตอร์และเครื่องพิมพ์</w:t>
            </w:r>
          </w:p>
          <w:p w:rsidR="000334BD" w:rsidRPr="00332435" w:rsidRDefault="000334BD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/หน่วยงานเจ้าของโครงการ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D363A8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ฝ่ายบริหารโครงการสารสนเทศ</w:t>
            </w:r>
          </w:p>
          <w:p w:rsidR="000334BD" w:rsidRPr="00332435" w:rsidRDefault="000334BD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0334BD" w:rsidRPr="00332435" w:rsidRDefault="000334BD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</w:rPr>
            </w:pPr>
            <w:r w:rsidRPr="00332435">
              <w:rPr>
                <w:rFonts w:asciiTheme="minorBidi" w:hAnsiTheme="minorBidi" w:cstheme="minorBidi"/>
                <w:sz w:val="40"/>
                <w:szCs w:val="40"/>
              </w:rPr>
              <w:t xml:space="preserve">  </w:t>
            </w:r>
            <w:r w:rsidRPr="00332435">
              <w:rPr>
                <w:rFonts w:asciiTheme="minorBidi" w:hAnsiTheme="minorBidi" w:cstheme="minorBidi"/>
                <w:sz w:val="32"/>
                <w:szCs w:val="32"/>
              </w:rPr>
              <w:t>2.</w:t>
            </w: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วงเงินงบประมาณที่ได้รับจัดสรร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332435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3</w:t>
            </w:r>
            <w:r w:rsidR="00D363A8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,708,000.- </w:t>
            </w:r>
            <w:r w:rsidR="008451BD" w:rsidRPr="0033243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  <w:r w:rsidR="008451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0334BD" w:rsidRPr="00332435" w:rsidRDefault="000334BD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793AF1" w:rsidRDefault="005B31EB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0334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. วันที่กำหนดราคากลาง</w:t>
            </w:r>
            <w:r w:rsidR="00D36509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0334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(ราคาอ้างอิง)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4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2561 </w:t>
            </w:r>
            <w:r w:rsidR="000334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</w:p>
          <w:p w:rsidR="000334BD" w:rsidRPr="00332435" w:rsidRDefault="00793AF1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</w:t>
            </w:r>
            <w:r w:rsidR="000334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เป็นเงิน</w:t>
            </w:r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D363A8"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9321D" w:rsidRPr="0029321D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3,453,120.- </w:t>
            </w:r>
            <w:r w:rsidR="0029321D" w:rsidRPr="0029321D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บาท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(สามล้านสี่แสนห้าหมื่นสามพันหนึ่งร้อยยี่สิบบาทถ้วน)</w:t>
            </w:r>
          </w:p>
          <w:p w:rsidR="000334BD" w:rsidRPr="00332435" w:rsidRDefault="000334BD" w:rsidP="00FB0252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0334BD" w:rsidRPr="00332435" w:rsidRDefault="005B31EB" w:rsidP="00FB0252">
            <w:pPr>
              <w:tabs>
                <w:tab w:val="left" w:pos="200"/>
              </w:tabs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="000334B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. แหล่งที่มาของราคากลาง(ราคาอ้างอิง)</w:t>
            </w:r>
          </w:p>
          <w:p w:rsidR="000334BD" w:rsidRDefault="000334BD" w:rsidP="00AB701E">
            <w:pPr>
              <w:tabs>
                <w:tab w:val="left" w:pos="-4253"/>
              </w:tabs>
              <w:spacing w:after="0" w:line="240" w:lineRule="auto"/>
              <w:ind w:right="140" w:firstLine="851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 w:rsidR="00332435" w:rsidRPr="00C14062">
              <w:rPr>
                <w:rFonts w:asciiTheme="minorBidi" w:hAnsiTheme="minorBidi" w:cstheme="minorBidi"/>
                <w:spacing w:val="-6"/>
                <w:sz w:val="32"/>
                <w:szCs w:val="32"/>
                <w:cs/>
              </w:rPr>
              <w:t>ได้ตรวจสอบจากการคำนวณตามหลักเกณฑ์ที่คณะกรรมการราคากลางกำหนด   จากฐาน</w:t>
            </w:r>
            <w:r w:rsidR="00332435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ข้อมูล</w:t>
            </w:r>
            <w:r w:rsidR="00332435" w:rsidRPr="00C14062">
              <w:rPr>
                <w:rFonts w:asciiTheme="minorBidi" w:hAnsiTheme="minorBidi" w:cstheme="minorBidi"/>
                <w:spacing w:val="-10"/>
                <w:sz w:val="32"/>
                <w:szCs w:val="32"/>
                <w:cs/>
              </w:rPr>
              <w:t>ราคาอ้างอิงที่กรมบัญชีกลางจัดทำ  และราคามาตรฐานที่สำนักงบประมาณหรือหน่วยงานกลางอื่นกำหนด</w:t>
            </w:r>
            <w:r w:rsidR="00332435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ปรากฏว่าไม่มีข้อมูลดังกล่าว </w:t>
            </w:r>
            <w:r w:rsidR="00332435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จึงได้</w:t>
            </w:r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>สืบ</w:t>
            </w:r>
            <w:r w:rsidR="0029321D">
              <w:rPr>
                <w:rFonts w:asciiTheme="minorBidi" w:hAnsiTheme="minorBidi" w:cstheme="minorBidi" w:hint="cs"/>
                <w:sz w:val="32"/>
                <w:szCs w:val="32"/>
                <w:cs/>
              </w:rPr>
              <w:t>ราคา</w:t>
            </w:r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จากท้องตลาดจำนวน </w:t>
            </w:r>
            <w:r w:rsidR="005B31EB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F127DF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บริษัท คือบริษัท </w:t>
            </w:r>
            <w:proofErr w:type="spellStart"/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>เอสวี</w:t>
            </w:r>
            <w:proofErr w:type="spellEnd"/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>โอเอ จำกัด (มหาชน)  บริษัท โอจีเอ อินเตอร์</w:t>
            </w:r>
            <w:proofErr w:type="spellStart"/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>เนชั่นแนล</w:t>
            </w:r>
            <w:proofErr w:type="spellEnd"/>
            <w:r w:rsidR="00F127DF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จำกัด </w:t>
            </w:r>
            <w:r w:rsidR="005B31EB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และ บริษัท </w:t>
            </w:r>
            <w:proofErr w:type="spellStart"/>
            <w:r w:rsidR="005B31EB">
              <w:rPr>
                <w:rFonts w:asciiTheme="minorBidi" w:hAnsiTheme="minorBidi" w:cstheme="minorBidi" w:hint="cs"/>
                <w:sz w:val="32"/>
                <w:szCs w:val="32"/>
                <w:cs/>
              </w:rPr>
              <w:t>พอยท์</w:t>
            </w:r>
            <w:proofErr w:type="spellEnd"/>
            <w:r w:rsidR="005B31EB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ไอที คอน</w:t>
            </w:r>
            <w:proofErr w:type="spellStart"/>
            <w:r w:rsidR="005B31EB">
              <w:rPr>
                <w:rFonts w:asciiTheme="minorBidi" w:hAnsiTheme="minorBidi" w:cstheme="minorBidi" w:hint="cs"/>
                <w:sz w:val="32"/>
                <w:szCs w:val="32"/>
                <w:cs/>
              </w:rPr>
              <w:t>ซัลทิ่ง</w:t>
            </w:r>
            <w:proofErr w:type="spellEnd"/>
            <w:r w:rsidR="005B31EB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จำกัด</w:t>
            </w:r>
          </w:p>
          <w:p w:rsidR="005B31EB" w:rsidRPr="00332435" w:rsidRDefault="005B31EB" w:rsidP="00AB701E">
            <w:pPr>
              <w:tabs>
                <w:tab w:val="left" w:pos="-4253"/>
              </w:tabs>
              <w:spacing w:after="0" w:line="240" w:lineRule="auto"/>
              <w:ind w:right="140" w:firstLine="851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  <w:p w:rsidR="000334BD" w:rsidRPr="00332435" w:rsidRDefault="000334BD" w:rsidP="00FB0252">
            <w:pPr>
              <w:tabs>
                <w:tab w:val="left" w:pos="163"/>
              </w:tabs>
              <w:spacing w:after="0" w:line="240" w:lineRule="auto"/>
              <w:ind w:right="140"/>
              <w:rPr>
                <w:rFonts w:asciiTheme="minorBidi" w:hAnsiTheme="minorBidi" w:cstheme="minorBidi"/>
                <w:sz w:val="32"/>
                <w:szCs w:val="32"/>
              </w:rPr>
            </w:pPr>
            <w:r w:rsidRPr="00332435">
              <w:rPr>
                <w:rFonts w:asciiTheme="minorBidi" w:hAnsiTheme="minorBidi" w:cstheme="minorBidi"/>
                <w:sz w:val="32"/>
                <w:szCs w:val="32"/>
              </w:rPr>
              <w:t xml:space="preserve">   5.</w:t>
            </w:r>
            <w:r w:rsidR="00E66D4D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รายชื่อเจ้าหน้าที่ผู้กำหนดราคากลาง</w:t>
            </w:r>
            <w:r w:rsidR="00D36509"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332435">
              <w:rPr>
                <w:rFonts w:asciiTheme="minorBidi" w:hAnsiTheme="minorBidi" w:cstheme="minorBidi"/>
                <w:sz w:val="32"/>
                <w:szCs w:val="32"/>
                <w:cs/>
              </w:rPr>
              <w:t>(ราคาอ้างอิง) ทุกคน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contextualSpacing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5.1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นายโกญจนาท  ผ่องสกุล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ab/>
            </w:r>
            <w:r w:rsidR="00793AF1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          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     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851"/>
              <w:rPr>
                <w:rFonts w:asciiTheme="minorBidi" w:hAnsiTheme="minorBidi" w:cstheme="minorBidi"/>
                <w:sz w:val="32"/>
                <w:szCs w:val="32"/>
              </w:rPr>
            </w:pP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พนักงานคอมพิวเตอร์อาวุโส ฝ่ายปฏิบัติการสารสนเทศ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5.2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นายชาญณรงค์ 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ตั้งศิ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ริส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กุล)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ab/>
            </w:r>
            <w:r w:rsidR="00793AF1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          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กรรมการ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                 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851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ผช</w:t>
            </w:r>
            <w:proofErr w:type="spellEnd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.</w:t>
            </w:r>
            <w:proofErr w:type="spellStart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หนส</w:t>
            </w:r>
            <w:proofErr w:type="spellEnd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.บริการผู้ใช้เทคโนโลยีสารสนเทศ  ฝ่ายปฏิบัติการสารสนเทศ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5.3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นางสาวไพลิน  มณีรุ่งรัตน์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ab/>
            </w:r>
            <w:r w:rsidR="00793AF1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          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กรรมการ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                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</w:t>
            </w:r>
            <w:proofErr w:type="spellStart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ผช</w:t>
            </w:r>
            <w:proofErr w:type="spellEnd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.</w:t>
            </w:r>
            <w:proofErr w:type="spellStart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หนส</w:t>
            </w:r>
            <w:proofErr w:type="spellEnd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.จัดหาระบบเทคโนโลยีสารสนเทศและการสื่อสาร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ฝ่ายจัดหาและการพัสดุ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5.4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นางสาว</w:t>
            </w:r>
            <w:proofErr w:type="spellStart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พิมฑิ</w:t>
            </w:r>
            <w:proofErr w:type="spellEnd"/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ภา  โรจน์เจริญศักดิ์)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</w:t>
            </w:r>
            <w:r w:rsidR="00793AF1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      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กรรมการและเลขานุการ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</w:t>
            </w:r>
          </w:p>
          <w:p w:rsidR="002C02F8" w:rsidRPr="002C02F8" w:rsidRDefault="002C02F8" w:rsidP="002C02F8">
            <w:pPr>
              <w:tabs>
                <w:tab w:val="left" w:pos="-5670"/>
              </w:tabs>
              <w:spacing w:after="0" w:line="240" w:lineRule="auto"/>
              <w:ind w:left="42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</w:t>
            </w:r>
            <w:r w:rsidRPr="002C02F8">
              <w:rPr>
                <w:rFonts w:asciiTheme="minorBidi" w:hAnsiTheme="minorBidi" w:cstheme="minorBidi" w:hint="cs"/>
                <w:sz w:val="32"/>
                <w:szCs w:val="32"/>
                <w:cs/>
              </w:rPr>
              <w:t>พนักงานบริหารโครงการสารสนเทศ ฝ่ายบริหารโครงการสารสนเทศ</w:t>
            </w:r>
          </w:p>
          <w:p w:rsidR="000334BD" w:rsidRPr="00332435" w:rsidRDefault="000334BD" w:rsidP="00AB701E">
            <w:pPr>
              <w:spacing w:after="0" w:line="240" w:lineRule="auto"/>
              <w:ind w:right="140"/>
              <w:rPr>
                <w:rFonts w:asciiTheme="minorBidi" w:hAnsiTheme="minorBidi" w:cstheme="minorBidi"/>
                <w:sz w:val="40"/>
                <w:szCs w:val="40"/>
              </w:rPr>
            </w:pPr>
          </w:p>
        </w:tc>
      </w:tr>
    </w:tbl>
    <w:p w:rsidR="000334BD" w:rsidRDefault="000334BD" w:rsidP="000334BD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:rsidR="00E66D4D" w:rsidRDefault="00E66D4D" w:rsidP="00884363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E66D4D" w:rsidRPr="007D1B36" w:rsidRDefault="00E66D4D" w:rsidP="00FA6F7B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E66D4D" w:rsidRPr="007D1B36" w:rsidSect="007D1B36">
      <w:pgSz w:w="11906" w:h="16838"/>
      <w:pgMar w:top="1134" w:right="1134" w:bottom="142" w:left="1701" w:header="709" w:footer="204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319"/>
    <w:multiLevelType w:val="hybridMultilevel"/>
    <w:tmpl w:val="27EA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22D"/>
    <w:multiLevelType w:val="hybridMultilevel"/>
    <w:tmpl w:val="4EDA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BD"/>
    <w:rsid w:val="00004A6A"/>
    <w:rsid w:val="000334BD"/>
    <w:rsid w:val="0019467F"/>
    <w:rsid w:val="001C4987"/>
    <w:rsid w:val="00234DEF"/>
    <w:rsid w:val="00246A23"/>
    <w:rsid w:val="0029321D"/>
    <w:rsid w:val="00297768"/>
    <w:rsid w:val="002C02F8"/>
    <w:rsid w:val="00332435"/>
    <w:rsid w:val="004A4DFF"/>
    <w:rsid w:val="00526F4B"/>
    <w:rsid w:val="005B31EB"/>
    <w:rsid w:val="006D3900"/>
    <w:rsid w:val="006E66B2"/>
    <w:rsid w:val="007845D0"/>
    <w:rsid w:val="00793AF1"/>
    <w:rsid w:val="007D1B36"/>
    <w:rsid w:val="007F4083"/>
    <w:rsid w:val="008423F0"/>
    <w:rsid w:val="008451BD"/>
    <w:rsid w:val="0086464D"/>
    <w:rsid w:val="00884363"/>
    <w:rsid w:val="008C5855"/>
    <w:rsid w:val="009040DD"/>
    <w:rsid w:val="00917F4E"/>
    <w:rsid w:val="009D771B"/>
    <w:rsid w:val="00A71828"/>
    <w:rsid w:val="00AB701E"/>
    <w:rsid w:val="00B30555"/>
    <w:rsid w:val="00B77F1D"/>
    <w:rsid w:val="00C14062"/>
    <w:rsid w:val="00C43A51"/>
    <w:rsid w:val="00C61BF5"/>
    <w:rsid w:val="00C62286"/>
    <w:rsid w:val="00CA54D3"/>
    <w:rsid w:val="00CB2028"/>
    <w:rsid w:val="00D00A46"/>
    <w:rsid w:val="00D363A8"/>
    <w:rsid w:val="00D36509"/>
    <w:rsid w:val="00DD0E53"/>
    <w:rsid w:val="00DF2083"/>
    <w:rsid w:val="00E66D4D"/>
    <w:rsid w:val="00EE1480"/>
    <w:rsid w:val="00F127DF"/>
    <w:rsid w:val="00FA6F7B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D0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D0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5D0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45D0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link w:val="Heading2"/>
    <w:uiPriority w:val="9"/>
    <w:rsid w:val="007845D0"/>
    <w:rPr>
      <w:rFonts w:ascii="Cambria" w:eastAsia="Times New Roman" w:hAnsi="Cambria" w:cs="Angsana New"/>
      <w:b/>
      <w:bCs/>
      <w:color w:val="4F81BD"/>
      <w:sz w:val="26"/>
      <w:szCs w:val="33"/>
    </w:rPr>
  </w:style>
  <w:style w:type="table" w:styleId="TableGrid">
    <w:name w:val="Table Grid"/>
    <w:basedOn w:val="TableNormal"/>
    <w:uiPriority w:val="59"/>
    <w:rsid w:val="000334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D0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D0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5D0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45D0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link w:val="Heading2"/>
    <w:uiPriority w:val="9"/>
    <w:rsid w:val="007845D0"/>
    <w:rPr>
      <w:rFonts w:ascii="Cambria" w:eastAsia="Times New Roman" w:hAnsi="Cambria" w:cs="Angsana New"/>
      <w:b/>
      <w:bCs/>
      <w:color w:val="4F81BD"/>
      <w:sz w:val="26"/>
      <w:szCs w:val="33"/>
    </w:rPr>
  </w:style>
  <w:style w:type="table" w:styleId="TableGrid">
    <w:name w:val="Table Grid"/>
    <w:basedOn w:val="TableNormal"/>
    <w:uiPriority w:val="59"/>
    <w:rsid w:val="000334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2013-08-17T02:20:00Z</cp:lastPrinted>
  <dcterms:created xsi:type="dcterms:W3CDTF">2019-01-10T06:28:00Z</dcterms:created>
  <dcterms:modified xsi:type="dcterms:W3CDTF">2019-01-10T06:28:00Z</dcterms:modified>
</cp:coreProperties>
</file>